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55A9A172" w:rsidR="00D76ACB" w:rsidRPr="00C4766F" w:rsidRDefault="00CC30D9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"/>
        <w:ind w:left="4952" w:right="2566" w:hanging="2366"/>
        <w:jc w:val="center"/>
        <w:rPr>
          <w:b/>
        </w:rPr>
      </w:pPr>
      <w:r w:rsidRPr="00C4766F">
        <w:rPr>
          <w:b/>
        </w:rPr>
        <w:t>Clyde C. Miller-Bi</w:t>
      </w:r>
      <w:r w:rsidR="00630F3B" w:rsidRPr="00C4766F">
        <w:rPr>
          <w:b/>
        </w:rPr>
        <w:t xml:space="preserve"> Weekly Virtual Learning Planner</w:t>
      </w:r>
    </w:p>
    <w:p w14:paraId="54D688C6" w14:textId="77777777" w:rsidR="00D76ACB" w:rsidRPr="00C4766F" w:rsidRDefault="00D76ACB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8"/>
        <w:rPr>
          <w:b/>
        </w:rPr>
      </w:pPr>
      <w:bookmarkStart w:id="0" w:name="_GoBack"/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RPr="00C4766F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Pr="00C4766F" w:rsidRDefault="00630F3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2"/>
              <w:ind w:left="105"/>
              <w:rPr>
                <w:b/>
              </w:rPr>
            </w:pPr>
            <w:r w:rsidRPr="00C4766F">
              <w:rPr>
                <w:b/>
              </w:rPr>
              <w:t xml:space="preserve">Teacher </w:t>
            </w:r>
          </w:p>
        </w:tc>
        <w:tc>
          <w:tcPr>
            <w:tcW w:w="4051" w:type="dxa"/>
          </w:tcPr>
          <w:p w14:paraId="17C7FA1F" w14:textId="77777777" w:rsidR="00D76ACB" w:rsidRPr="00C4766F" w:rsidRDefault="00D76AC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3FA3B6B4" w14:textId="6A4B4C39" w:rsidR="00D85C5D" w:rsidRPr="00C4766F" w:rsidRDefault="00D85C5D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  <w:r w:rsidRPr="00C4766F">
              <w:rPr>
                <w:rFonts w:ascii="Times New Roman"/>
              </w:rPr>
              <w:t>Kevin Robinson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C4766F" w:rsidRDefault="00301358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2"/>
              <w:ind w:left="106"/>
              <w:rPr>
                <w:b/>
              </w:rPr>
            </w:pPr>
            <w:r w:rsidRPr="00C4766F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62C280F2" w14:textId="77777777" w:rsidR="00D76ACB" w:rsidRPr="00C4766F" w:rsidRDefault="00D76AC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02D81E50" w14:textId="659A5249" w:rsidR="00D85C5D" w:rsidRPr="00C4766F" w:rsidRDefault="00D85C5D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  <w:r w:rsidRPr="00C4766F">
              <w:rPr>
                <w:rFonts w:ascii="Times New Roman"/>
              </w:rPr>
              <w:t>9</w:t>
            </w:r>
            <w:r w:rsidR="00CC30D9" w:rsidRPr="00C4766F">
              <w:rPr>
                <w:rFonts w:ascii="Times New Roman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C4766F" w:rsidRDefault="00301358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2"/>
              <w:ind w:left="108"/>
              <w:rPr>
                <w:b/>
              </w:rPr>
            </w:pPr>
            <w:r w:rsidRPr="00C4766F">
              <w:rPr>
                <w:b/>
              </w:rPr>
              <w:t>Subject</w:t>
            </w:r>
          </w:p>
        </w:tc>
        <w:tc>
          <w:tcPr>
            <w:tcW w:w="2795" w:type="dxa"/>
          </w:tcPr>
          <w:p w14:paraId="4FCCB293" w14:textId="77777777" w:rsidR="00D76ACB" w:rsidRPr="00C4766F" w:rsidRDefault="00D76AC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4A56AF10" w14:textId="2898F605" w:rsidR="00D85C5D" w:rsidRPr="00C4766F" w:rsidRDefault="00D85C5D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  <w:r w:rsidRPr="00C4766F">
              <w:rPr>
                <w:rFonts w:ascii="Times New Roman"/>
              </w:rPr>
              <w:t>Algebra 150</w:t>
            </w:r>
          </w:p>
        </w:tc>
      </w:tr>
      <w:tr w:rsidR="00630F3B" w:rsidRPr="00C4766F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Pr="00C4766F" w:rsidRDefault="00630F3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2"/>
              <w:ind w:left="105"/>
              <w:rPr>
                <w:b/>
              </w:rPr>
            </w:pPr>
            <w:r w:rsidRPr="00C4766F">
              <w:rPr>
                <w:b/>
              </w:rPr>
              <w:t>Week of</w:t>
            </w:r>
          </w:p>
        </w:tc>
        <w:tc>
          <w:tcPr>
            <w:tcW w:w="4051" w:type="dxa"/>
          </w:tcPr>
          <w:p w14:paraId="4614784C" w14:textId="02045FAA" w:rsidR="00630F3B" w:rsidRPr="00C4766F" w:rsidRDefault="00630F3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7CD6BE9E" w14:textId="77777777" w:rsidR="00CC30D9" w:rsidRPr="00C4766F" w:rsidRDefault="00CC30D9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62F09FEF" w14:textId="33AEA5F0" w:rsidR="00D85C5D" w:rsidRPr="00C4766F" w:rsidRDefault="00D85C5D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  <w:r w:rsidRPr="00C4766F">
              <w:rPr>
                <w:rFonts w:ascii="Times New Roman"/>
              </w:rPr>
              <w:t>Aug</w:t>
            </w:r>
            <w:r w:rsidR="00CC30D9" w:rsidRPr="00C4766F">
              <w:rPr>
                <w:rFonts w:ascii="Times New Roman"/>
              </w:rPr>
              <w:t>ust 31, 2020 and September 11,2020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C4766F" w:rsidRDefault="00630F3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2"/>
              <w:ind w:left="106"/>
              <w:rPr>
                <w:b/>
              </w:rPr>
            </w:pPr>
            <w:r w:rsidRPr="00C4766F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669ADA03" w14:textId="77777777" w:rsidR="00630F3B" w:rsidRPr="00C4766F" w:rsidRDefault="00630F3B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7"/>
            </w:pPr>
          </w:p>
          <w:p w14:paraId="5CB87CF4" w14:textId="454BA4F7" w:rsidR="00CC30D9" w:rsidRPr="00C4766F" w:rsidRDefault="00CC30D9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7"/>
            </w:pPr>
            <w:r w:rsidRPr="00C4766F">
              <w:t>Solving  Equation and Inequalities(Modified)</w:t>
            </w:r>
          </w:p>
        </w:tc>
      </w:tr>
    </w:tbl>
    <w:p w14:paraId="5780CC98" w14:textId="77777777" w:rsidR="00D76ACB" w:rsidRPr="00C4766F" w:rsidRDefault="00D76ACB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" w:after="1"/>
        <w:rPr>
          <w:b/>
        </w:rPr>
      </w:pPr>
    </w:p>
    <w:p w14:paraId="2B92FE04" w14:textId="77777777" w:rsidR="00D76ACB" w:rsidRPr="00C4766F" w:rsidRDefault="00D76ACB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8"/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RPr="00C4766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/>
              <w:ind w:left="105"/>
              <w:rPr>
                <w:b/>
              </w:rPr>
            </w:pPr>
            <w:r w:rsidRPr="00C4766F">
              <w:rPr>
                <w:b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27" w:lineRule="exact"/>
              <w:ind w:left="105"/>
              <w:rPr>
                <w:b/>
              </w:rPr>
            </w:pPr>
            <w:r w:rsidRPr="00C4766F">
              <w:rPr>
                <w:b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27" w:lineRule="exact"/>
              <w:rPr>
                <w:b/>
              </w:rPr>
            </w:pPr>
            <w:r w:rsidRPr="00C4766F">
              <w:rPr>
                <w:b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00" w:lineRule="exact"/>
              <w:ind w:left="105" w:right="380"/>
              <w:rPr>
                <w:b/>
                <w:iCs/>
              </w:rPr>
            </w:pPr>
            <w:r w:rsidRPr="00C4766F">
              <w:rPr>
                <w:b/>
                <w:iCs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/>
              <w:ind w:left="106"/>
              <w:rPr>
                <w:b/>
              </w:rPr>
            </w:pPr>
            <w:r w:rsidRPr="00C4766F">
              <w:rPr>
                <w:b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/>
              <w:ind w:left="106"/>
              <w:rPr>
                <w:b/>
              </w:rPr>
            </w:pPr>
            <w:r w:rsidRPr="00C4766F">
              <w:rPr>
                <w:b/>
              </w:rPr>
              <w:t>Due Date</w:t>
            </w:r>
          </w:p>
        </w:tc>
      </w:tr>
      <w:tr w:rsidR="00993D5F" w:rsidRPr="00C4766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0CE2816" w:rsidR="00993D5F" w:rsidRPr="00C4766F" w:rsidRDefault="00CC30D9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30" w:lineRule="atLeast"/>
              <w:ind w:left="105" w:right="59"/>
              <w:rPr>
                <w:b/>
              </w:rPr>
            </w:pPr>
            <w:r w:rsidRPr="00C4766F">
              <w:rPr>
                <w:b/>
              </w:rPr>
              <w:t>Lesson 1 (08/31)</w:t>
            </w:r>
          </w:p>
        </w:tc>
        <w:tc>
          <w:tcPr>
            <w:tcW w:w="2975" w:type="dxa"/>
          </w:tcPr>
          <w:p w14:paraId="4C2B2C13" w14:textId="62D3D90A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743A3969" w14:textId="77777777" w:rsidR="00CC30D9" w:rsidRPr="00C4766F" w:rsidRDefault="00CC30D9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  <w:p w14:paraId="77D5D316" w14:textId="5A32065E" w:rsidR="00CC30D9" w:rsidRPr="00C4766F" w:rsidRDefault="00CC30D9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610FDD3D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38A75CE1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73922CD1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11E713F3" w14:textId="3247479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</w:tr>
      <w:tr w:rsidR="00993D5F" w:rsidRPr="00C4766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25" w:lineRule="exact"/>
              <w:ind w:left="105"/>
              <w:rPr>
                <w:b/>
              </w:rPr>
            </w:pPr>
            <w:r w:rsidRPr="00C4766F">
              <w:rPr>
                <w:b/>
              </w:rPr>
              <w:t>Lesson 2 (Date)</w:t>
            </w:r>
          </w:p>
        </w:tc>
        <w:tc>
          <w:tcPr>
            <w:tcW w:w="2975" w:type="dxa"/>
          </w:tcPr>
          <w:p w14:paraId="64842458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3C733E07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2C1F6843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79E5C16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43823FD5" w14:textId="49CE3A46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</w:tr>
      <w:tr w:rsidR="00993D5F" w:rsidRPr="00C4766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30" w:lineRule="atLeast"/>
              <w:ind w:left="105" w:right="59"/>
              <w:rPr>
                <w:b/>
              </w:rPr>
            </w:pPr>
            <w:r w:rsidRPr="00C4766F">
              <w:rPr>
                <w:b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7868F551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6D9828AC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57FF584B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71506253" w14:textId="613F647F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</w:tr>
      <w:tr w:rsidR="00993D5F" w:rsidRPr="00C4766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25" w:lineRule="exact"/>
              <w:ind w:left="105"/>
              <w:rPr>
                <w:b/>
              </w:rPr>
            </w:pPr>
            <w:r w:rsidRPr="00C4766F">
              <w:rPr>
                <w:b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78EA99BF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5B191AD0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498EF216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797FE7E9" w14:textId="79EB0E42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</w:tr>
      <w:tr w:rsidR="00993D5F" w:rsidRPr="00C4766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" w:line="230" w:lineRule="atLeast"/>
              <w:ind w:left="105" w:right="59"/>
              <w:rPr>
                <w:b/>
              </w:rPr>
            </w:pPr>
            <w:r w:rsidRPr="00C4766F">
              <w:rPr>
                <w:b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D9F311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434E7857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2E6B24AC" w14:textId="77777777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1AF58FE1" w14:textId="0BEA166E" w:rsidR="00993D5F" w:rsidRPr="00C4766F" w:rsidRDefault="00993D5F" w:rsidP="00C4766F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/>
              </w:rPr>
            </w:pPr>
          </w:p>
        </w:tc>
      </w:tr>
    </w:tbl>
    <w:p w14:paraId="09FCBE90" w14:textId="77777777" w:rsidR="00D76ACB" w:rsidRPr="00C4766F" w:rsidRDefault="00D76ACB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5" w:after="1"/>
      </w:pPr>
    </w:p>
    <w:p w14:paraId="4717356D" w14:textId="77777777" w:rsidR="00D76ACB" w:rsidRPr="00C4766F" w:rsidRDefault="00D76ACB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" w:after="1"/>
      </w:pPr>
    </w:p>
    <w:p w14:paraId="2015E94F" w14:textId="77777777" w:rsidR="00301358" w:rsidRPr="00C4766F" w:rsidRDefault="00301358" w:rsidP="00C47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01358" w:rsidRPr="00C4766F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C4766F"/>
    <w:rsid w:val="00CC30D9"/>
    <w:rsid w:val="00CE65A4"/>
    <w:rsid w:val="00D76ACB"/>
    <w:rsid w:val="00D85C5D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Robinson, Kevin l.</cp:lastModifiedBy>
  <cp:revision>2</cp:revision>
  <dcterms:created xsi:type="dcterms:W3CDTF">2020-08-21T18:52:00Z</dcterms:created>
  <dcterms:modified xsi:type="dcterms:W3CDTF">2020-08-21T18:52:00Z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